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16" w:rsidRPr="00EC64AB" w:rsidRDefault="00C26816" w:rsidP="00C2681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64AB">
        <w:rPr>
          <w:rFonts w:ascii="Times New Roman" w:hAnsi="Times New Roman" w:cs="Times New Roman"/>
          <w:color w:val="000000"/>
          <w:sz w:val="24"/>
          <w:szCs w:val="24"/>
        </w:rPr>
        <w:t>АДМИНИСТРАЦИЯ  МУНИЦИПАЛЬНОГО</w:t>
      </w:r>
      <w:proofErr w:type="gramEnd"/>
      <w:r w:rsidRPr="00EC64AB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</w:t>
      </w:r>
    </w:p>
    <w:p w:rsidR="00C26816" w:rsidRPr="00C26816" w:rsidRDefault="00C26816" w:rsidP="00C26816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C26816">
        <w:rPr>
          <w:b/>
          <w:bCs/>
          <w:color w:val="000000"/>
        </w:rPr>
        <w:t>ТИХВИНСКИЙ  МУНИЦИПАЛЬНЫЙ</w:t>
      </w:r>
      <w:proofErr w:type="gramEnd"/>
      <w:r w:rsidRPr="00C26816">
        <w:rPr>
          <w:b/>
          <w:bCs/>
          <w:color w:val="000000"/>
        </w:rPr>
        <w:t xml:space="preserve">  РАЙОН </w:t>
      </w:r>
    </w:p>
    <w:p w:rsidR="00C26816" w:rsidRPr="00C26816" w:rsidRDefault="00C26816" w:rsidP="00C26816">
      <w:pPr>
        <w:spacing w:after="0" w:line="240" w:lineRule="auto"/>
        <w:jc w:val="center"/>
        <w:rPr>
          <w:b/>
          <w:bCs/>
          <w:color w:val="000000"/>
        </w:rPr>
      </w:pPr>
      <w:proofErr w:type="gramStart"/>
      <w:r w:rsidRPr="00C26816">
        <w:rPr>
          <w:b/>
          <w:bCs/>
          <w:color w:val="000000"/>
        </w:rPr>
        <w:t>ЛЕНИНГРАДСКОЙ  ОБЛАСТИ</w:t>
      </w:r>
      <w:proofErr w:type="gramEnd"/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  <w:r w:rsidRPr="00C26816">
        <w:rPr>
          <w:b/>
          <w:bCs/>
          <w:color w:val="000000"/>
        </w:rPr>
        <w:t>(</w:t>
      </w:r>
      <w:proofErr w:type="gramStart"/>
      <w:r w:rsidRPr="00C26816">
        <w:rPr>
          <w:b/>
          <w:bCs/>
          <w:color w:val="000000"/>
        </w:rPr>
        <w:t>АДМИНИСТРАЦИЯ  ТИХВИНСКОГО</w:t>
      </w:r>
      <w:proofErr w:type="gramEnd"/>
      <w:r w:rsidRPr="00C26816">
        <w:rPr>
          <w:b/>
          <w:bCs/>
          <w:color w:val="000000"/>
        </w:rPr>
        <w:t xml:space="preserve">  РАЙОНА)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  <w:bookmarkStart w:id="0" w:name="_GoBack"/>
      <w:bookmarkEnd w:id="0"/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  <w:r w:rsidRPr="00C26816">
        <w:rPr>
          <w:b/>
          <w:bCs/>
          <w:color w:val="000000"/>
        </w:rPr>
        <w:t>ПОСТАНОВЛЕНИЕ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C26816">
        <w:rPr>
          <w:color w:val="000000"/>
        </w:rPr>
        <w:t>3 октября 2018 г.                            01-2177-а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b/>
          <w:bCs/>
          <w:color w:val="000000"/>
        </w:rPr>
        <w:t>от __________________________ № _________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both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Об утверждении перечня муниципальных программ Тихвинского района и перечня муниципальных программ Тихвинского городского поселения в новой редакции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both"/>
              <w:rPr>
                <w:color w:val="000000"/>
              </w:rPr>
            </w:pPr>
            <w:r w:rsidRPr="00C26816">
              <w:rPr>
                <w:color w:val="000000"/>
              </w:rPr>
              <w:t xml:space="preserve">21, 2800 ДО НПА </w:t>
            </w:r>
          </w:p>
        </w:tc>
      </w:tr>
    </w:tbl>
    <w:p w:rsidR="00C26816" w:rsidRPr="00C26816" w:rsidRDefault="00C26816" w:rsidP="00C26816">
      <w:pPr>
        <w:spacing w:after="0" w:line="240" w:lineRule="auto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26816">
        <w:rPr>
          <w:color w:val="000000"/>
        </w:rPr>
        <w:t>Утвердить перечень муниципальных программ Тихвинского района (приложение №1) и перечень муниципальных программ Тихвинского городского поселения (приложение №2) в новой редакции.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>2. Признать утратившими силу: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>– пу</w:t>
      </w:r>
      <w:r w:rsidRPr="00C26816">
        <w:rPr>
          <w:b/>
          <w:bCs/>
          <w:color w:val="000000"/>
        </w:rPr>
        <w:t>нкт 1</w:t>
      </w:r>
      <w:r w:rsidRPr="00C26816">
        <w:rPr>
          <w:color w:val="000000"/>
        </w:rPr>
        <w:t xml:space="preserve"> постановления администрации Тихвинского района </w:t>
      </w:r>
      <w:r w:rsidRPr="00C26816">
        <w:rPr>
          <w:b/>
          <w:bCs/>
          <w:color w:val="000000"/>
        </w:rPr>
        <w:t>от</w:t>
      </w:r>
      <w:r w:rsidRPr="00C26816">
        <w:rPr>
          <w:color w:val="000000"/>
        </w:rPr>
        <w:t xml:space="preserve"> </w:t>
      </w:r>
      <w:r w:rsidRPr="00C26816">
        <w:rPr>
          <w:b/>
          <w:bCs/>
          <w:color w:val="000000"/>
        </w:rPr>
        <w:t>8 сентября 2017 года №01-2334-а</w:t>
      </w:r>
      <w:r w:rsidRPr="00C26816">
        <w:rPr>
          <w:color w:val="000000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редакции»;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 xml:space="preserve">– постановление администрации Тихвинского района </w:t>
      </w:r>
      <w:r w:rsidRPr="00C26816">
        <w:rPr>
          <w:b/>
          <w:bCs/>
          <w:color w:val="000000"/>
        </w:rPr>
        <w:t>от 4 октября 2017 года №01-2646-а</w:t>
      </w:r>
      <w:r w:rsidRPr="00C26816">
        <w:rPr>
          <w:color w:val="000000"/>
        </w:rPr>
        <w:t xml:space="preserve"> «О внесении изменений в перечень муниципальных программ Тихвинского района в новой редакции, утвержденный постановлением администрации Тихвинского района от 08 сентября 2017 года №01-2334-а»;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 xml:space="preserve">– постановление администрации Тихвинского района </w:t>
      </w:r>
      <w:r w:rsidRPr="00C26816">
        <w:rPr>
          <w:b/>
          <w:bCs/>
          <w:color w:val="000000"/>
        </w:rPr>
        <w:t>от 26 декабря 2017 года №01-3543-а</w:t>
      </w:r>
      <w:r w:rsidRPr="00C26816">
        <w:rPr>
          <w:color w:val="000000"/>
        </w:rPr>
        <w:t xml:space="preserve"> «О внесении изменений в перечень муниципальных программ Тихвинского городского поселения, утвержденный постановлением администрации Тихвинского района от 08 сентября 2017 год</w:t>
      </w:r>
      <w:r>
        <w:rPr>
          <w:color w:val="000000"/>
        </w:rPr>
        <w:t xml:space="preserve">а №01-2334-а (с изменениями от </w:t>
      </w:r>
      <w:r w:rsidRPr="00C26816">
        <w:rPr>
          <w:color w:val="000000"/>
        </w:rPr>
        <w:t>04 октября 2017 года №01-2646-а)»;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 xml:space="preserve">– постановление администрации Тихвинского района </w:t>
      </w:r>
      <w:r w:rsidRPr="00C26816">
        <w:rPr>
          <w:b/>
          <w:bCs/>
          <w:color w:val="000000"/>
        </w:rPr>
        <w:t>от 21 мая 2018 года №01-1223-а</w:t>
      </w:r>
      <w:r w:rsidRPr="00C26816">
        <w:rPr>
          <w:color w:val="000000"/>
        </w:rPr>
        <w:t xml:space="preserve"> «О внесении изменений в перечень муниципальных программ Тихвинского городского поселения, утвержденный постановлением администрации Тихвинского района от 08 сентября 2017 года №01-2334-а (с изменениями от 04 октября 2017 года №01-2646-а, от 26 декабря 2017 г. №01-3543-а)»;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 xml:space="preserve">– постановление администрации Тихвинского района </w:t>
      </w:r>
      <w:r w:rsidRPr="00C26816">
        <w:rPr>
          <w:b/>
          <w:bCs/>
          <w:color w:val="000000"/>
        </w:rPr>
        <w:t>от 6 июля 2018 года №01-1576-а</w:t>
      </w:r>
      <w:r w:rsidRPr="00C26816">
        <w:rPr>
          <w:color w:val="000000"/>
        </w:rPr>
        <w:t xml:space="preserve"> «О внесении изменений в перечень муниципальных программ Тихвинского района, утвержденный постановлением администрации Тихвинского района от 08 сентября 2017 года №01-2334-а (с изменениями: от 04 октября 2017 года №01-2646-а, от 26 декабря 2017 года №01-3543-а, от 21 мая 2018 года №01-1223-а)».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 xml:space="preserve">3. </w:t>
      </w:r>
      <w:r w:rsidRPr="00C26816">
        <w:rPr>
          <w:color w:val="000000"/>
        </w:rPr>
        <w:t>Настоящее постановление вступает в силу с 1 января 2019 года.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>4. Контроль за исполнением постановления оставляю за собой.</w:t>
      </w: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  <w:r w:rsidRPr="00C26816">
        <w:rPr>
          <w:color w:val="000000"/>
        </w:rPr>
        <w:t>Глава администрации                                                                   В.В.</w:t>
      </w:r>
      <w:r>
        <w:rPr>
          <w:color w:val="000000"/>
        </w:rPr>
        <w:t xml:space="preserve"> </w:t>
      </w:r>
      <w:r w:rsidRPr="00C26816">
        <w:rPr>
          <w:color w:val="000000"/>
        </w:rPr>
        <w:t>Пастухова</w:t>
      </w:r>
    </w:p>
    <w:p w:rsidR="00C26816" w:rsidRDefault="00C26816" w:rsidP="00C26816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C26816" w:rsidRPr="00C26816" w:rsidRDefault="00C26816" w:rsidP="00C26816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  <w:sectPr w:rsidR="00C26816" w:rsidRPr="00C268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816" w:rsidRDefault="00C26816" w:rsidP="00C26816">
      <w:pPr>
        <w:spacing w:after="0" w:line="240" w:lineRule="auto"/>
        <w:ind w:firstLine="225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УТВЕРЖДЕН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 xml:space="preserve">постановлением администрации 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Тихвинского района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 xml:space="preserve">от 3 октября 2018 г. №01-2177-а     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(приложение №1)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center"/>
        <w:rPr>
          <w:b/>
          <w:bCs/>
          <w:color w:val="000000"/>
        </w:rPr>
      </w:pPr>
      <w:r w:rsidRPr="00C26816">
        <w:rPr>
          <w:b/>
          <w:bCs/>
          <w:color w:val="000000"/>
        </w:rPr>
        <w:t>ПЕРЕЧЕНЬ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  <w:r w:rsidRPr="00C26816">
        <w:rPr>
          <w:b/>
          <w:bCs/>
          <w:color w:val="000000"/>
        </w:rPr>
        <w:t>муниципальных программ Тихвинского района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5"/>
        <w:gridCol w:w="2025"/>
        <w:gridCol w:w="6945"/>
        <w:gridCol w:w="3015"/>
      </w:tblGrid>
      <w:tr w:rsidR="00C26816" w:rsidRPr="00C2681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vanish/>
                <w:color w:val="000000"/>
              </w:rPr>
              <w:t>#G0</w:t>
            </w:r>
            <w:r w:rsidRPr="00C26816">
              <w:rPr>
                <w:b/>
                <w:bCs/>
                <w:color w:val="000000"/>
              </w:rPr>
              <w:t>Наименование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муниципальной программы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Ответственный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заместитель</w:t>
            </w:r>
            <w:r w:rsidRPr="00C26816">
              <w:rPr>
                <w:color w:val="000000"/>
              </w:rPr>
              <w:t xml:space="preserve"> 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главы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администрации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Основные направления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социально-экономического развития,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реализуемые программой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Ответственный исполнитель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муниципальной программы</w:t>
            </w:r>
            <w:r w:rsidRPr="00C26816">
              <w:rPr>
                <w:color w:val="000000"/>
              </w:rPr>
              <w:t xml:space="preserve">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1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2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3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4</w:t>
            </w:r>
            <w:r w:rsidRPr="00C26816">
              <w:rPr>
                <w:color w:val="000000"/>
              </w:rPr>
              <w:t xml:space="preserve">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1. Современное образование в Тихвинском районе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дошкольного образования;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начального общего, основного общего и среднего общего образования;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дополнительного образования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2. Развитие системы отдыха, оздоровления, занятости детей, подростков и молодежи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доступности организованными формами оздоровления и отдыха детей, подростков и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сохранение количества учреждений отдыха и оздоровления, принимающих детей и подростков на отдых в летний период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3. Социальная поддержка отдельных категорий граждан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социальной защиты населения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4. Развитие физической культуры и спорта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организация и проведение физкультурно-оздоровительных и спортивных мероприятий на территории Тихвинского района;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укрепление материально-технической базы физической культуры и спорта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5. Развитие сферы культуры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организация и проведение мероприятий в сфере культуры на территории Тихвинского района;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укрепление материально-технической базы муниципальных учреждений дополнительного образования детей в сфере культуры и искусства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6. Молодежь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организация и осуществление мероприятий по работе с детьми и молодежью в Тихвинском районе;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мероприятия, направленные на развитие гражданственности и патриотизма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проведение мероприятий, направленных на укрепление института семьи, пропаганды семейных ценностей, здорового образа жизни и активного отдыха;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реализация комплекса мер по профилактике правонарушений и рискованного поведения в молодежной среде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7. Развитие сельского хозяйства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создание благоприятных условий для развития агропромышленного комплекса;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повышение устойчивости развития сельских территорий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Отдел по развитию АПК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8. Безопасность Тихвинского района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Фёдоров К.А.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повышение уровня безопасности жизнедеятельности населения Тихвинского района;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>–     совершенствование системы профилактических мер по предупреждению чрезвычайных ситуаций природного и техногенного характера;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совершенствование системы профилактики правонарушений и преступлений;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профилактика терроризма и экстремизма;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развитие правовой культуры населения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Отдел безопасности и мобилизационной подготовки </w:t>
            </w:r>
            <w:r w:rsidRPr="00C26816">
              <w:rPr>
                <w:color w:val="000000"/>
              </w:rPr>
              <w:lastRenderedPageBreak/>
              <w:t xml:space="preserve">администрации Тихвинского района 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>9. Стимулирование экономической активности Тихвинского района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организация обеспечения официальной статистической информацией органов муниципальной власти;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расширение доступа субъектов малого, среднего предпринимательства к финансовым рынкам и материальным ресурсам;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консультационной, организационно-методической и информационной поддержки;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содействие росту конкурентоспособности к продвижению продукции субъектов малого и среднего предпринимательства на товарные рынки, в том числе внешние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экономике и инвестициям администрации Тихвинского района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10. Развитие системы защиты прав потребителей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содействие в оказании услуг информационно-консультационного центра потребителям Тихвинского района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11.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качественного и надежного предоставления услуг теплоснабжения потребителям;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энергосбережение и повышение энергетической эффективности на территории Тихвинского городского поселения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12. Развитие сети автомобильных дорог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обеспечение развития сети автомобильных дорог общего пользования местного значения на территории Тихвинского района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13. Управление муниципальными финансами и муниципальным долгом Тихвинский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Суворова С.А.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выравнивание бюджетной обеспеченности муниципальных образований;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оказание муниципальным образованиям поселений дополнительной финансовой поддержки для осуществления закрепленных за ними законодательством полномочий;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повышение эффективности управления муниципальным долгом Тихвинского района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финансов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14. Муниципальное имущество, земельные ресурсы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находящихся в хозяйственном ведении, оперативном управлении муниципальных предприятий, учреждений;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реализация прогнозного плана приватизации муниципального имущества на текущий период;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проведение аукционов по продаже земельных участков, на право заключения договоров аренды земельных участков, на право заключения договоров купли-продажи земельных участков;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предоставление отдельным категориям граждан земельных участков для индивидуального жилищного строительства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управлению муниципальным имуществом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15. Архитектура и градостроительство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условий для устойчивого развития территории Тихвинского района,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–     реализация мероприятий местного значения муниципального района, определенных схемой территориального планирования Тихвинского района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Отдел архитектуры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16. Развитие муниципальной службы в администрации Тихвинского района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proofErr w:type="spellStart"/>
            <w:r w:rsidRPr="00C26816">
              <w:rPr>
                <w:color w:val="000000"/>
              </w:rPr>
              <w:t>Бурушкова</w:t>
            </w:r>
            <w:proofErr w:type="spellEnd"/>
            <w:r w:rsidRPr="00C26816">
              <w:rPr>
                <w:color w:val="000000"/>
              </w:rPr>
              <w:t xml:space="preserve"> Л.Ю. - зав. отделом муниципальной службы, кадров и спецработы 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совершенствование правовой базы, регулирующей прохождение муниципальной службы в администрации Тихвинского района; 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совершенствование системы дополнительного профессионального образования муниципальных служащих;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создание условий, направленных на повышение эффективности и результативности муниципальной службы в администрации Тихвинского района;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своевременность прохождения диспансеризации муниципальными служащими;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совершенствование механизма предупреждения коррупции, выявления и разрешения конфликта интересов на муниципальной службе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Отдел муниципальной службы, кадров и спецработы администрации Тихвинского района </w:t>
            </w:r>
          </w:p>
        </w:tc>
      </w:tr>
      <w:tr w:rsidR="00C26816" w:rsidRPr="00C26816">
        <w:tblPrEx>
          <w:tblCellMar>
            <w:top w:w="0" w:type="dxa"/>
            <w:bottom w:w="0" w:type="dxa"/>
          </w:tblCellMar>
        </w:tblPrEx>
        <w:tc>
          <w:tcPr>
            <w:tcW w:w="3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17. Поддержка социально ориентированных некоммерческих организаций в Тихвинском районе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оказание финансовой помощи социально ориентированным некоммерческим организациям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социальной защиты населения администрации Тихвинского района </w:t>
            </w:r>
          </w:p>
        </w:tc>
      </w:tr>
    </w:tbl>
    <w:p w:rsidR="00C26816" w:rsidRDefault="00C26816" w:rsidP="00C26816">
      <w:pPr>
        <w:spacing w:after="0" w:line="240" w:lineRule="auto"/>
        <w:jc w:val="center"/>
        <w:rPr>
          <w:color w:val="000000"/>
        </w:rPr>
      </w:pPr>
      <w:r w:rsidRPr="00C26816">
        <w:rPr>
          <w:color w:val="000000"/>
        </w:rPr>
        <w:t>________________</w:t>
      </w:r>
    </w:p>
    <w:p w:rsidR="00C26816" w:rsidRDefault="00C26816">
      <w:pPr>
        <w:rPr>
          <w:color w:val="000000"/>
        </w:rPr>
      </w:pPr>
      <w:r>
        <w:rPr>
          <w:color w:val="000000"/>
        </w:rPr>
        <w:br w:type="page"/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lastRenderedPageBreak/>
        <w:t>УТВЕРЖДЕН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 xml:space="preserve">постановлением администрации 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Тихвинского района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от 3 октября 2018 г. №01-2177-а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  <w:sz w:val="20"/>
          <w:szCs w:val="20"/>
        </w:rPr>
      </w:pPr>
      <w:r w:rsidRPr="00C26816">
        <w:rPr>
          <w:color w:val="000000"/>
          <w:sz w:val="20"/>
          <w:szCs w:val="20"/>
        </w:rPr>
        <w:t>(приложение №2)</w:t>
      </w:r>
    </w:p>
    <w:p w:rsidR="00C26816" w:rsidRPr="00C26816" w:rsidRDefault="00C26816" w:rsidP="00C26816">
      <w:pPr>
        <w:spacing w:after="0" w:line="240" w:lineRule="auto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both"/>
        <w:rPr>
          <w:color w:val="000000"/>
        </w:rPr>
      </w:pPr>
    </w:p>
    <w:p w:rsidR="00C26816" w:rsidRPr="00C26816" w:rsidRDefault="00C26816" w:rsidP="00C26816">
      <w:pPr>
        <w:spacing w:after="0" w:line="240" w:lineRule="auto"/>
        <w:jc w:val="center"/>
        <w:rPr>
          <w:b/>
          <w:bCs/>
          <w:color w:val="000000"/>
        </w:rPr>
      </w:pPr>
      <w:r w:rsidRPr="00C26816">
        <w:rPr>
          <w:b/>
          <w:bCs/>
          <w:color w:val="000000"/>
        </w:rPr>
        <w:t>ПЕРЕЧЕНЬ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  <w:r w:rsidRPr="00C26816">
        <w:rPr>
          <w:b/>
          <w:bCs/>
          <w:color w:val="000000"/>
        </w:rPr>
        <w:t>муниципальных программ</w:t>
      </w:r>
      <w:r w:rsidRPr="00C26816">
        <w:rPr>
          <w:color w:val="000000"/>
        </w:rPr>
        <w:t xml:space="preserve"> </w:t>
      </w:r>
      <w:r w:rsidRPr="00C26816">
        <w:rPr>
          <w:b/>
          <w:bCs/>
          <w:color w:val="000000"/>
        </w:rPr>
        <w:t>Тихвинского городского поселения</w:t>
      </w:r>
      <w:r w:rsidRPr="00C26816">
        <w:rPr>
          <w:color w:val="000000"/>
        </w:rPr>
        <w:t xml:space="preserve"> </w:t>
      </w:r>
    </w:p>
    <w:p w:rsidR="00C26816" w:rsidRPr="00C26816" w:rsidRDefault="00C26816" w:rsidP="00C26816">
      <w:pPr>
        <w:spacing w:after="0" w:line="240" w:lineRule="auto"/>
        <w:jc w:val="center"/>
        <w:rPr>
          <w:color w:val="000000"/>
        </w:rPr>
      </w:pPr>
    </w:p>
    <w:tbl>
      <w:tblPr>
        <w:tblW w:w="1536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2007"/>
        <w:gridCol w:w="6510"/>
        <w:gridCol w:w="3015"/>
      </w:tblGrid>
      <w:tr w:rsidR="00C26816" w:rsidRPr="00C26816" w:rsidTr="00C26816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vanish/>
                <w:color w:val="000000"/>
              </w:rPr>
              <w:t>#G0</w:t>
            </w:r>
            <w:r w:rsidRPr="00C26816">
              <w:rPr>
                <w:b/>
                <w:bCs/>
                <w:color w:val="000000"/>
              </w:rPr>
              <w:t>Наименование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муниципальной программы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Ответственный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заместитель главы</w:t>
            </w:r>
            <w:r w:rsidRPr="00C26816">
              <w:rPr>
                <w:color w:val="000000"/>
              </w:rPr>
              <w:t xml:space="preserve"> 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администрации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Основные направления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социально-экономического развития,</w:t>
            </w:r>
          </w:p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реализуемые программой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Ответственный исполнитель муниципальной программы</w:t>
            </w:r>
            <w:r w:rsidRPr="00C26816">
              <w:rPr>
                <w:color w:val="000000"/>
              </w:rPr>
              <w:t xml:space="preserve">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1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2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3</w:t>
            </w:r>
            <w:r w:rsidRPr="00C26816">
              <w:rPr>
                <w:color w:val="000000"/>
              </w:rPr>
              <w:t xml:space="preserve">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jc w:val="center"/>
              <w:rPr>
                <w:color w:val="000000"/>
              </w:rPr>
            </w:pPr>
            <w:r w:rsidRPr="00C26816">
              <w:rPr>
                <w:b/>
                <w:bCs/>
                <w:color w:val="000000"/>
              </w:rPr>
              <w:t>4</w:t>
            </w:r>
            <w:r w:rsidRPr="00C26816">
              <w:rPr>
                <w:color w:val="000000"/>
              </w:rPr>
              <w:t xml:space="preserve">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1. Развитие физической культуры и спорта в Тихвинском городском поселении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физической культуры и массового спорта;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системы подготовки спортивного резерва;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сохранение и совершенствование материально-технической базы и инфраструктуры физической культуры и спорта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2. Развитие сферы культуры Тихвинского городского поселения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организация библиотечного обслуживания населения, комплектование и обеспечение сохранности библиотечных фондов библиотек поселения;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создание условий для организации досуга и обеспечения жителей поселения услугами организаций культуры;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развитие материально-технической базы учреждений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3. Молодежь Тихвинского городского поселения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организация и осуществление мероприятий по работе с детьми и молодежью в Тихвинском городском поселении;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мероприятия, направленные на развитие гражданственности и патриотизма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>–     организация отдыха, оздоровления подростков и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мероприятия, направленные на профилактику асоциального поведения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поддержка деятельности молодежных общественных организаций, объединений, инициатив и развитие добровольческого (волонтерского) движения;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содействие трудовой адаптации и занятости молодежи;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укрепление и развитие материально-технической базы учреждений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4. Обеспечение качественным жильем граждан на территории Тихвинского городского поселения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поддержка граждан, нуждающихся в улучшении жилищных условий на основе принципов ипотечного кредитования в Тихвинском городском поселении;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улучшение жилищных условий молодых граждан и молодых семей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переселение граждан из аварийного жилищного фонда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качественного и надежного предоставления услуг теплоснабжения потребителям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газификация жилищного фонда, расположенного на территории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энергосбережение и повышение энергетической эффективности на территории Тихвинского городского поселения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6. Развитие сети автомобильных дорог Тихвинского городского поселения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строительство и реконструкция автомобильных дорог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поддержание существующей сети дорог Тихвинского городского поселения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7. Организация благоустройства территории населенных пунктов Тихвинского городского поселения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выполнение мероприятий по благоустройству, содержанию территорий общего пользования и зеленого хозяйства на территории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>–     выполнение мероприятий в области организации и содержания мест захоронения;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формирование комфортной городской среды;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реализация мероприятий по охране окружающей среды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Наумов Ю.А.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реализация мероприятий, направленных на повышение безопасности дорожного движения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9. Создание условий для эффективного выполнения органами местного самоуправления своих полномочий на территории Тихвинского городского поселения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развитие и поддержка инициатив жителей населенных пунктов в решении вопросов местного значения;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благоустройство сельских населенных пунктов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10. Управление муниципальными финансами Тихвинского городского поселения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Суворова С.А.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условий для устойчивого исполнения расходных обязательств Тихвинского городского поселения и повышение качества управления муниципальными финансами;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составление проекта бюджета Тихвинского городского поселения, организация его исполнения, составление отчетов об исполнении бюджета;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построение эффективной, прозрачной системы публикации информации о бюджете Тихвинского городского поселения с возможностью обратной связи, как со стороны участников бюджетного процесса, так и со стороны жителей Тихвинского городского поселения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финансов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11. Муниципальное имущество, земельные ресурсы Тихвинского городского поселения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находящихся в хозяйственном ведении, оперативном управлении муниципальных предприятий, учреждений;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>–     реализация прогнозного плана приватизации муниципального имущества;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исполнение плана проверок по муниципальному контролю на территории Тихвинского городского поселения;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снятие с кадастрового учета фактически отсутствующих, а также снесенных домов в рамках исполнения администрацией Тихвинского района Федерального закона от 21 июля 2007 года №185-ФЗ «О Фонде содействия реформированию жилищно-коммунального хозяйства»; 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изъятие земельных участков для муниципальных нужд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lastRenderedPageBreak/>
              <w:t xml:space="preserve">Комитет по управлению муниципальным имуществом администрации Тихвинского района 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12. Архитектура и градостроительство в Тихвинском городском поселении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условий для устойчивого развития территории Тихвинского городского поселения,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условий для привлечения инвестиций;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реализация мероприятий местного значения, определенных генеральным планом Тихвинского городского поселения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Отдел архитектуры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13. Развитие международных связей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Гребешкова И.В.</w:t>
            </w: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создание условий для расширения взаимовыгодного международного сотрудничества;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–     продвижение информации о Тихвинском городском поселении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C26816" w:rsidRPr="00C26816" w:rsidTr="00C26816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14. Использование и охрана земель на территории Тихвинского городского поселения 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Пчелин А.Е.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рационального использования земель;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обеспечение охраны земель;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>–     восстановление плодородия земель</w:t>
            </w:r>
          </w:p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6816" w:rsidRPr="00C26816" w:rsidRDefault="00C26816" w:rsidP="00C26816">
            <w:pPr>
              <w:spacing w:after="0" w:line="240" w:lineRule="auto"/>
              <w:rPr>
                <w:color w:val="000000"/>
              </w:rPr>
            </w:pPr>
            <w:r w:rsidRPr="00C26816">
              <w:rPr>
                <w:color w:val="000000"/>
              </w:rPr>
              <w:t xml:space="preserve">Комитет по управлению муниципальным имуществом администрации Тихвинского района </w:t>
            </w:r>
          </w:p>
        </w:tc>
      </w:tr>
    </w:tbl>
    <w:p w:rsidR="006D3D6E" w:rsidRPr="00C26816" w:rsidRDefault="00C26816" w:rsidP="00C26816">
      <w:pPr>
        <w:spacing w:after="0" w:line="240" w:lineRule="auto"/>
      </w:pPr>
      <w:r w:rsidRPr="00C26816">
        <w:rPr>
          <w:color w:val="000000"/>
        </w:rPr>
        <w:t>_______________</w:t>
      </w:r>
    </w:p>
    <w:sectPr w:rsidR="006D3D6E" w:rsidRPr="00C26816" w:rsidSect="00C268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6"/>
    <w:rsid w:val="00504BA3"/>
    <w:rsid w:val="0050580C"/>
    <w:rsid w:val="00781782"/>
    <w:rsid w:val="00B53181"/>
    <w:rsid w:val="00C26816"/>
    <w:rsid w:val="00E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9FE68-3FBB-4205-9E01-F918B23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2681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4</cp:revision>
  <dcterms:created xsi:type="dcterms:W3CDTF">2019-01-23T08:59:00Z</dcterms:created>
  <dcterms:modified xsi:type="dcterms:W3CDTF">2019-01-23T09:00:00Z</dcterms:modified>
</cp:coreProperties>
</file>